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2E" w:rsidRPr="00B602BA" w:rsidRDefault="00B844A3" w:rsidP="00511D8C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« </w:t>
      </w:r>
      <w:r w:rsidR="000E5AC2"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/>
          <w:sz w:val="28"/>
          <w:u w:val="none"/>
          <w:rtl/>
        </w:rPr>
        <w:t>مسير سرويس‌هاي آمد و رفت</w:t>
      </w:r>
      <w:r w:rsidR="00095DD8"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/>
          <w:sz w:val="28"/>
          <w:u w:val="none"/>
          <w:rtl/>
        </w:rPr>
        <w:t>کارکنان</w:t>
      </w:r>
      <w:r w:rsidR="00341858">
        <w:rPr>
          <w:rFonts w:cs="B Titr" w:hint="cs"/>
          <w:b/>
          <w:bCs/>
          <w:color w:val="632423"/>
          <w:sz w:val="28"/>
          <w:u w:val="none"/>
          <w:rtl/>
        </w:rPr>
        <w:t xml:space="preserve"> </w:t>
      </w:r>
      <w:r w:rsidR="00511D8C">
        <w:rPr>
          <w:rFonts w:cs="B Titr" w:hint="cs"/>
          <w:b/>
          <w:bCs/>
          <w:color w:val="632423"/>
          <w:sz w:val="28"/>
          <w:u w:val="none"/>
          <w:rtl/>
        </w:rPr>
        <w:t xml:space="preserve">مرکز آموزشی و درمانی کودکان حضرت علی اصغر </w:t>
      </w:r>
      <w:r w:rsidR="00511D8C" w:rsidRPr="00511D8C">
        <w:rPr>
          <w:rFonts w:cs="B Titr" w:hint="cs"/>
          <w:b/>
          <w:bCs/>
          <w:color w:val="632423"/>
          <w:sz w:val="28"/>
          <w:u w:val="none"/>
          <w:vertAlign w:val="superscript"/>
          <w:rtl/>
        </w:rPr>
        <w:t>(ع)</w:t>
      </w:r>
      <w:r w:rsidR="006C34EE"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 </w:t>
      </w:r>
      <w:r w:rsidRPr="00710387">
        <w:rPr>
          <w:rFonts w:cs="B Titr" w:hint="cs"/>
          <w:b/>
          <w:bCs/>
          <w:color w:val="632423"/>
          <w:sz w:val="28"/>
          <w:u w:val="none"/>
          <w:rtl/>
        </w:rPr>
        <w:t>»</w:t>
      </w:r>
    </w:p>
    <w:p w:rsidR="0023568A" w:rsidRPr="00B602BA" w:rsidRDefault="000E5AC2" w:rsidP="0037534D">
      <w:pPr>
        <w:pStyle w:val="BodyText"/>
        <w:rPr>
          <w:rFonts w:cs="B Titr"/>
          <w:b/>
          <w:bCs/>
          <w:color w:val="632423"/>
          <w:sz w:val="28"/>
          <w:u w:val="none"/>
          <w:rtl/>
        </w:rPr>
      </w:pPr>
      <w:bookmarkStart w:id="0" w:name="_GoBack"/>
      <w:bookmarkEnd w:id="0"/>
      <w:r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سال </w:t>
      </w:r>
      <w:r w:rsidR="00CC038D">
        <w:rPr>
          <w:rFonts w:cs="B Titr" w:hint="cs"/>
          <w:b/>
          <w:bCs/>
          <w:color w:val="632423"/>
          <w:sz w:val="28"/>
          <w:u w:val="none"/>
          <w:rtl/>
        </w:rPr>
        <w:t>140</w:t>
      </w:r>
      <w:r w:rsidR="00810C6A">
        <w:rPr>
          <w:rFonts w:cs="B Titr" w:hint="cs"/>
          <w:b/>
          <w:bCs/>
          <w:color w:val="632423"/>
          <w:sz w:val="28"/>
          <w:u w:val="none"/>
          <w:rtl/>
        </w:rPr>
        <w:t>3</w:t>
      </w:r>
      <w:r w:rsidRPr="00710387">
        <w:rPr>
          <w:rFonts w:cs="B Titr" w:hint="cs"/>
          <w:b/>
          <w:bCs/>
          <w:color w:val="632423"/>
          <w:sz w:val="28"/>
          <w:u w:val="none"/>
          <w:rtl/>
        </w:rPr>
        <w:t xml:space="preserve"> </w:t>
      </w:r>
    </w:p>
    <w:tbl>
      <w:tblPr>
        <w:tblpPr w:leftFromText="180" w:rightFromText="180" w:vertAnchor="page" w:horzAnchor="margin" w:tblpXSpec="center" w:tblpY="2911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693"/>
        <w:gridCol w:w="2410"/>
        <w:gridCol w:w="4022"/>
        <w:gridCol w:w="798"/>
      </w:tblGrid>
      <w:tr w:rsidR="00664B1C" w:rsidTr="00D24B80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2A503B" w:rsidRPr="00277513" w:rsidRDefault="000E5AC2" w:rsidP="006D7A6D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شماره </w:t>
            </w:r>
            <w:r w:rsidR="006D7A6D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ردیف</w:t>
            </w:r>
          </w:p>
        </w:tc>
        <w:tc>
          <w:tcPr>
            <w:tcW w:w="2693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2A503B" w:rsidRPr="00277513" w:rsidRDefault="000E5AC2" w:rsidP="002A503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2A503B" w:rsidRPr="00277513" w:rsidRDefault="000E5AC2" w:rsidP="002A503B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2410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2A503B" w:rsidRPr="00277513" w:rsidRDefault="000E5AC2" w:rsidP="002A503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4022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/>
            <w:vAlign w:val="center"/>
          </w:tcPr>
          <w:p w:rsidR="002A503B" w:rsidRPr="00277513" w:rsidRDefault="000E5AC2" w:rsidP="002A503B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18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2A503B" w:rsidRPr="00277513" w:rsidRDefault="000E5AC2" w:rsidP="002A503B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664B1C" w:rsidTr="00D24B80">
        <w:trPr>
          <w:trHeight w:val="497"/>
        </w:trPr>
        <w:tc>
          <w:tcPr>
            <w:tcW w:w="709" w:type="dxa"/>
            <w:tcBorders>
              <w:top w:val="single" w:sz="18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2A503B" w:rsidRPr="00B602BA" w:rsidRDefault="000E5AC2" w:rsidP="002A503B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3B" w:rsidRPr="002A503B" w:rsidRDefault="006239E5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  <w:lang w:bidi="fa-IR"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  <w:lang w:bidi="fa-IR"/>
              </w:rPr>
              <w:t>ون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3B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وارمين</w:t>
            </w:r>
          </w:p>
        </w:tc>
        <w:tc>
          <w:tcPr>
            <w:tcW w:w="402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03B" w:rsidRPr="002A503B" w:rsidRDefault="000E5AC2" w:rsidP="00061658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 w:rsidRPr="002A503B"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798" w:type="dxa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A503B" w:rsidRPr="00277513" w:rsidRDefault="000E5AC2" w:rsidP="002A503B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664B1C" w:rsidTr="00D24B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2A503B" w:rsidRPr="00B602BA" w:rsidRDefault="000E5AC2" w:rsidP="002A503B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3B" w:rsidRPr="002A503B" w:rsidRDefault="006239E5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03B" w:rsidRPr="002A503B" w:rsidRDefault="006239E5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كرج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03B" w:rsidRPr="002A503B" w:rsidRDefault="006239E5" w:rsidP="00061658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2A503B" w:rsidRPr="00277513" w:rsidRDefault="002A503B" w:rsidP="002A503B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64B1C" w:rsidTr="00D24B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239E5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912E60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جاده ساوه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 w:rsidRPr="002A503B"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6239E5" w:rsidRPr="00277513" w:rsidRDefault="006239E5" w:rsidP="006239E5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64B1C" w:rsidTr="00D24B80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18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فاز 3 مارليك</w:t>
            </w:r>
          </w:p>
        </w:tc>
        <w:tc>
          <w:tcPr>
            <w:tcW w:w="40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pStyle w:val="BodyText"/>
              <w:rPr>
                <w:rFonts w:ascii="Calibri" w:eastAsia="Calibri" w:hAnsi="Calibri" w:cs="B Badr"/>
                <w:b/>
                <w:bCs/>
                <w:smallCaps w:val="0"/>
                <w:szCs w:val="30"/>
                <w:u w:val="none"/>
                <w:rtl/>
              </w:rPr>
            </w:pPr>
            <w:r w:rsidRPr="002A503B">
              <w:rPr>
                <w:rFonts w:ascii="Calibri" w:eastAsia="Calibri" w:hAnsi="Calibri" w:cs="B Badr" w:hint="cs"/>
                <w:b/>
                <w:bCs/>
                <w:smallCaps w:val="0"/>
                <w:szCs w:val="30"/>
                <w:u w:val="none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top w:val="thinThickSmallGap" w:sz="24" w:space="0" w:color="auto"/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6239E5" w:rsidRPr="00277513" w:rsidRDefault="006239E5" w:rsidP="006239E5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64B1C" w:rsidTr="00D24B80">
        <w:trPr>
          <w:trHeight w:val="340"/>
        </w:trPr>
        <w:tc>
          <w:tcPr>
            <w:tcW w:w="709" w:type="dxa"/>
            <w:tcBorders>
              <w:top w:val="single" w:sz="18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2693" w:type="dxa"/>
            <w:tcBorders>
              <w:top w:val="single" w:sz="18" w:space="0" w:color="auto"/>
            </w:tcBorders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top w:val="single" w:sz="18" w:space="0" w:color="auto"/>
              <w:right w:val="single" w:sz="4" w:space="0" w:color="auto"/>
            </w:tcBorders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ميدان شهدا</w:t>
            </w:r>
          </w:p>
        </w:tc>
        <w:tc>
          <w:tcPr>
            <w:tcW w:w="402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 w:val="restart"/>
            <w:tcBorders>
              <w:top w:val="single" w:sz="18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0E5AC2" w:rsidP="00C50C4B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664B1C" w:rsidTr="00D24B80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F478D3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تختي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C50C4B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D24B80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ميني</w:t>
            </w: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softHyphen/>
              <w:t>بوس</w:t>
            </w:r>
            <w:r w:rsidR="00D24B80">
              <w:rPr>
                <w:rFonts w:cs="B Badr" w:hint="cs"/>
                <w:b/>
                <w:bCs/>
                <w:sz w:val="30"/>
                <w:szCs w:val="30"/>
                <w:rtl/>
              </w:rPr>
              <w:t xml:space="preserve"> (16 الی 21 نفره)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810C6A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چهار راه دلاوران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C50C4B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D24B80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2693" w:type="dxa"/>
          </w:tcPr>
          <w:p w:rsidR="006239E5" w:rsidRPr="002A503B" w:rsidRDefault="00912E60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علي آباد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277513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664B1C" w:rsidTr="00D24B80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تهرانسر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211AFA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بیمارستان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D24B80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10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ميدان خراسان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D24B80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11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810C6A" w:rsidP="00CC038D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قائم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D24B80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12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ميني بوس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211AFA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211AFA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شهدا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D24B80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6239E5" w:rsidRPr="00B602BA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13</w:t>
            </w:r>
          </w:p>
        </w:tc>
        <w:tc>
          <w:tcPr>
            <w:tcW w:w="2693" w:type="dxa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239E5" w:rsidRPr="002A503B" w:rsidRDefault="00F478D3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ميدان آزادي</w:t>
            </w:r>
          </w:p>
        </w:tc>
        <w:tc>
          <w:tcPr>
            <w:tcW w:w="4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بيمارستان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D24B80">
        <w:trPr>
          <w:trHeight w:val="340"/>
        </w:trPr>
        <w:tc>
          <w:tcPr>
            <w:tcW w:w="709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6239E5" w:rsidRDefault="000E5AC2" w:rsidP="006239E5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14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:rsidR="006239E5" w:rsidRPr="002A503B" w:rsidRDefault="000E5AC2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 w:rsidRPr="002A503B"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bottom w:val="single" w:sz="18" w:space="0" w:color="auto"/>
              <w:right w:val="single" w:sz="4" w:space="0" w:color="auto"/>
            </w:tcBorders>
          </w:tcPr>
          <w:p w:rsidR="006239E5" w:rsidRPr="002A503B" w:rsidRDefault="00A83EAB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تهرانپارس</w:t>
            </w:r>
          </w:p>
        </w:tc>
        <w:tc>
          <w:tcPr>
            <w:tcW w:w="40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39E5" w:rsidRPr="002A503B" w:rsidRDefault="00A83EAB" w:rsidP="00061658">
            <w:pPr>
              <w:spacing w:after="0" w:line="240" w:lineRule="auto"/>
              <w:jc w:val="center"/>
              <w:rPr>
                <w:rFonts w:cs="B Badr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بیمارستان</w:t>
            </w: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6239E5" w:rsidRPr="00B40E8D" w:rsidRDefault="006239E5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12E60" w:rsidTr="00D24B80">
        <w:trPr>
          <w:trHeight w:val="340"/>
        </w:trPr>
        <w:tc>
          <w:tcPr>
            <w:tcW w:w="709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912E60" w:rsidRDefault="00912E60" w:rsidP="006239E5">
            <w:pPr>
              <w:pStyle w:val="BodyText"/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15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:rsidR="00912E60" w:rsidRPr="002A503B" w:rsidRDefault="00912E60" w:rsidP="00061658">
            <w:pPr>
              <w:spacing w:after="0" w:line="240" w:lineRule="auto"/>
              <w:jc w:val="center"/>
              <w:rPr>
                <w:rFonts w:cs="B Badr" w:hint="cs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bottom w:val="single" w:sz="18" w:space="0" w:color="auto"/>
              <w:right w:val="single" w:sz="4" w:space="0" w:color="auto"/>
            </w:tcBorders>
          </w:tcPr>
          <w:p w:rsidR="00912E60" w:rsidRDefault="00912E60" w:rsidP="00061658">
            <w:pPr>
              <w:spacing w:after="0" w:line="240" w:lineRule="auto"/>
              <w:jc w:val="center"/>
              <w:rPr>
                <w:rFonts w:cs="B Badr" w:hint="cs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بیمارستان</w:t>
            </w:r>
          </w:p>
        </w:tc>
        <w:tc>
          <w:tcPr>
            <w:tcW w:w="40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12E60" w:rsidRDefault="00912E60" w:rsidP="00061658">
            <w:pPr>
              <w:spacing w:after="0" w:line="240" w:lineRule="auto"/>
              <w:jc w:val="center"/>
              <w:rPr>
                <w:rFonts w:cs="B Badr" w:hint="cs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ميدان آزادي(عصر)</w:t>
            </w:r>
          </w:p>
        </w:tc>
        <w:tc>
          <w:tcPr>
            <w:tcW w:w="798" w:type="dxa"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912E60" w:rsidRPr="00B40E8D" w:rsidRDefault="00912E60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912E60" w:rsidTr="00D24B80">
        <w:trPr>
          <w:trHeight w:val="340"/>
        </w:trPr>
        <w:tc>
          <w:tcPr>
            <w:tcW w:w="709" w:type="dxa"/>
            <w:tcBorders>
              <w:left w:val="thickThinSmallGap" w:sz="24" w:space="0" w:color="auto"/>
              <w:bottom w:val="single" w:sz="18" w:space="0" w:color="auto"/>
            </w:tcBorders>
            <w:shd w:val="clear" w:color="auto" w:fill="F2DBDB"/>
            <w:vAlign w:val="center"/>
          </w:tcPr>
          <w:p w:rsidR="00912E60" w:rsidRDefault="00912E60" w:rsidP="006239E5">
            <w:pPr>
              <w:pStyle w:val="BodyText"/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16</w:t>
            </w:r>
          </w:p>
        </w:tc>
        <w:tc>
          <w:tcPr>
            <w:tcW w:w="2693" w:type="dxa"/>
            <w:tcBorders>
              <w:bottom w:val="single" w:sz="18" w:space="0" w:color="auto"/>
            </w:tcBorders>
          </w:tcPr>
          <w:p w:rsidR="00912E60" w:rsidRPr="002A503B" w:rsidRDefault="008C1971" w:rsidP="00061658">
            <w:pPr>
              <w:spacing w:after="0" w:line="240" w:lineRule="auto"/>
              <w:jc w:val="center"/>
              <w:rPr>
                <w:rFonts w:cs="B Badr" w:hint="cs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ون</w:t>
            </w:r>
          </w:p>
        </w:tc>
        <w:tc>
          <w:tcPr>
            <w:tcW w:w="2410" w:type="dxa"/>
            <w:tcBorders>
              <w:bottom w:val="single" w:sz="18" w:space="0" w:color="auto"/>
              <w:right w:val="single" w:sz="4" w:space="0" w:color="auto"/>
            </w:tcBorders>
          </w:tcPr>
          <w:p w:rsidR="00912E60" w:rsidRDefault="008C1971" w:rsidP="00061658">
            <w:pPr>
              <w:spacing w:after="0" w:line="240" w:lineRule="auto"/>
              <w:jc w:val="center"/>
              <w:rPr>
                <w:rFonts w:cs="B Badr" w:hint="cs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 xml:space="preserve">نعمت آباد </w:t>
            </w:r>
          </w:p>
        </w:tc>
        <w:tc>
          <w:tcPr>
            <w:tcW w:w="40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12E60" w:rsidRDefault="008C1971" w:rsidP="00061658">
            <w:pPr>
              <w:spacing w:after="0" w:line="240" w:lineRule="auto"/>
              <w:jc w:val="center"/>
              <w:rPr>
                <w:rFonts w:cs="B Badr" w:hint="cs"/>
                <w:b/>
                <w:bCs/>
                <w:sz w:val="30"/>
                <w:szCs w:val="30"/>
                <w:rtl/>
              </w:rPr>
            </w:pPr>
            <w:r>
              <w:rPr>
                <w:rFonts w:cs="B Badr" w:hint="cs"/>
                <w:b/>
                <w:bCs/>
                <w:sz w:val="30"/>
                <w:szCs w:val="30"/>
                <w:rtl/>
              </w:rPr>
              <w:t>بیمارستان</w:t>
            </w:r>
          </w:p>
        </w:tc>
        <w:tc>
          <w:tcPr>
            <w:tcW w:w="798" w:type="dxa"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textDirection w:val="btLr"/>
            <w:vAlign w:val="center"/>
          </w:tcPr>
          <w:p w:rsidR="00912E60" w:rsidRPr="00B40E8D" w:rsidRDefault="00912E60" w:rsidP="006239E5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664B1C" w:rsidTr="002A503B">
        <w:trPr>
          <w:trHeight w:val="1058"/>
        </w:trPr>
        <w:tc>
          <w:tcPr>
            <w:tcW w:w="10632" w:type="dxa"/>
            <w:gridSpan w:val="5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6239E5" w:rsidRPr="00BE616B" w:rsidRDefault="000E5AC2" w:rsidP="006239E5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4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6239E5" w:rsidRPr="00596D68" w:rsidRDefault="000E5AC2" w:rsidP="008C1971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و رديف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5  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تا  </w:t>
            </w:r>
            <w:r w:rsidR="0006165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1</w:t>
            </w:r>
            <w:r w:rsidR="008C1971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6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 نيز مسيرهاي داخل شهر محسوب مي گردند</w:t>
            </w:r>
          </w:p>
        </w:tc>
      </w:tr>
    </w:tbl>
    <w:p w:rsidR="00970E25" w:rsidRDefault="00970E25" w:rsidP="001B7B00">
      <w:pPr>
        <w:jc w:val="center"/>
        <w:rPr>
          <w:szCs w:val="26"/>
          <w:rtl/>
        </w:rPr>
      </w:pPr>
    </w:p>
    <w:p w:rsidR="00511D8C" w:rsidRPr="00A175F2" w:rsidRDefault="00511D8C" w:rsidP="001B7B00">
      <w:pPr>
        <w:jc w:val="center"/>
        <w:rPr>
          <w:szCs w:val="26"/>
        </w:rPr>
      </w:pPr>
    </w:p>
    <w:sectPr w:rsidR="00511D8C" w:rsidRPr="00A175F2" w:rsidSect="002A503B">
      <w:headerReference w:type="default" r:id="rId8"/>
      <w:footerReference w:type="default" r:id="rId9"/>
      <w:pgSz w:w="11907" w:h="16840" w:code="9"/>
      <w:pgMar w:top="1702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B23" w:rsidRDefault="00FD6B23" w:rsidP="00664B1C">
      <w:pPr>
        <w:spacing w:after="0" w:line="240" w:lineRule="auto"/>
      </w:pPr>
      <w:r>
        <w:separator/>
      </w:r>
    </w:p>
  </w:endnote>
  <w:endnote w:type="continuationSeparator" w:id="0">
    <w:p w:rsidR="00FD6B23" w:rsidRDefault="00FD6B23" w:rsidP="00664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C4B" w:rsidRDefault="00D156F5" w:rsidP="00511D8C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</w:t>
    </w:r>
    <w:r w:rsidR="00511D8C">
      <w:rPr>
        <w:rFonts w:cs="B Titr" w:hint="cs"/>
        <w:sz w:val="24"/>
        <w:szCs w:val="24"/>
        <w:rtl/>
        <w:lang w:bidi="fa-IR"/>
      </w:rPr>
      <w:t xml:space="preserve">   </w:t>
    </w:r>
    <w:r>
      <w:rPr>
        <w:rFonts w:cs="B Titr" w:hint="cs"/>
        <w:sz w:val="24"/>
        <w:szCs w:val="24"/>
        <w:rtl/>
        <w:lang w:bidi="fa-IR"/>
      </w:rPr>
      <w:t xml:space="preserve">                             </w:t>
    </w:r>
    <w:r>
      <w:rPr>
        <w:rFonts w:ascii="IranNastaliq" w:hAnsi="IranNastaliq" w:cs="B Titr" w:hint="cs"/>
        <w:rtl/>
      </w:rPr>
      <w:t>شماره صفحه ....                                             قرائت شد و مورد قبول است</w:t>
    </w:r>
  </w:p>
  <w:p w:rsidR="00C50C4B" w:rsidRDefault="00D156F5" w:rsidP="00511D8C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50C4B" w:rsidRPr="00C71602" w:rsidRDefault="00D156F5" w:rsidP="00511D8C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B23" w:rsidRDefault="00FD6B23" w:rsidP="00664B1C">
      <w:pPr>
        <w:spacing w:after="0" w:line="240" w:lineRule="auto"/>
      </w:pPr>
      <w:r>
        <w:separator/>
      </w:r>
    </w:p>
  </w:footnote>
  <w:footnote w:type="continuationSeparator" w:id="0">
    <w:p w:rsidR="00FD6B23" w:rsidRDefault="00FD6B23" w:rsidP="00664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C4B" w:rsidRDefault="00097D00">
    <w:pPr>
      <w:pStyle w:val="Header"/>
    </w:pPr>
    <w:r>
      <w:rPr>
        <w:noProof/>
      </w:rPr>
      <w:pict>
        <v:group id="Group 1027" o:spid="_x0000_s2049" style="position:absolute;margin-left:-22.95pt;margin-top:-33pt;width:544.7pt;height:82.55pt;z-index:251658240" coordorigin="681,228" coordsize="10894,1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34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1029" o:spid="_x0000_s2051" type="#_x0000_t202" style="position:absolute;left:681;top:228;width:2666;height:1617;visibility:visible" filled="f" stroked="f" strokecolor="white">
            <v:textbox>
              <w:txbxContent>
                <w:p w:rsidR="00C50C4B" w:rsidRDefault="00C50C4B" w:rsidP="00C50C4B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C50C4B" w:rsidRDefault="00D156F5" w:rsidP="00C50C4B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C50C4B" w:rsidRDefault="00D156F5" w:rsidP="00C50C4B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C50C4B" w:rsidRDefault="00D156F5" w:rsidP="00C50C4B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C50C4B" w:rsidRPr="008642D1" w:rsidRDefault="00C50C4B" w:rsidP="00C50C4B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C50C4B" w:rsidRDefault="00C50C4B" w:rsidP="00C50C4B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 w:rsidRPr="00097D00">
      <w:rPr>
        <w:rFonts w:ascii="Times New Roman" w:hAnsi="Times New Roman" w:cs="Times New Roman"/>
        <w:noProof/>
        <w:sz w:val="24"/>
        <w:szCs w:val="24"/>
      </w:rPr>
      <w:pict>
        <v:shape id="WordArt 1025" o:spid="_x0000_s2052" type="#_x0000_t202" style="position:absolute;margin-left:10.2pt;margin-top:190.25pt;width:489.7pt;height:324pt;z-index:251660288;visibility:visible" filled="f" stroked="f">
          <v:stroke joinstyle="round"/>
          <o:lock v:ext="edit" shapetype="t"/>
          <v:textbox style="mso-fit-shape-to-text:t">
            <w:txbxContent>
              <w:p w:rsidR="00B602BA" w:rsidRDefault="000E5AC2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0E5AC2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0E5AC2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BE0E32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29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06584"/>
    <w:multiLevelType w:val="hybridMultilevel"/>
    <w:tmpl w:val="AF1E8024"/>
    <w:lvl w:ilvl="0" w:tplc="0C08E03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31A4CDF6" w:tentative="1">
      <w:start w:val="1"/>
      <w:numFmt w:val="lowerLetter"/>
      <w:lvlText w:val="%2."/>
      <w:lvlJc w:val="left"/>
      <w:pPr>
        <w:ind w:left="796" w:hanging="360"/>
      </w:pPr>
    </w:lvl>
    <w:lvl w:ilvl="2" w:tplc="E670D55C" w:tentative="1">
      <w:start w:val="1"/>
      <w:numFmt w:val="lowerRoman"/>
      <w:lvlText w:val="%3."/>
      <w:lvlJc w:val="right"/>
      <w:pPr>
        <w:ind w:left="1516" w:hanging="180"/>
      </w:pPr>
    </w:lvl>
    <w:lvl w:ilvl="3" w:tplc="D6E8260C" w:tentative="1">
      <w:start w:val="1"/>
      <w:numFmt w:val="decimal"/>
      <w:lvlText w:val="%4."/>
      <w:lvlJc w:val="left"/>
      <w:pPr>
        <w:ind w:left="2236" w:hanging="360"/>
      </w:pPr>
    </w:lvl>
    <w:lvl w:ilvl="4" w:tplc="14A68CDA" w:tentative="1">
      <w:start w:val="1"/>
      <w:numFmt w:val="lowerLetter"/>
      <w:lvlText w:val="%5."/>
      <w:lvlJc w:val="left"/>
      <w:pPr>
        <w:ind w:left="2956" w:hanging="360"/>
      </w:pPr>
    </w:lvl>
    <w:lvl w:ilvl="5" w:tplc="2FAC2F48" w:tentative="1">
      <w:start w:val="1"/>
      <w:numFmt w:val="lowerRoman"/>
      <w:lvlText w:val="%6."/>
      <w:lvlJc w:val="right"/>
      <w:pPr>
        <w:ind w:left="3676" w:hanging="180"/>
      </w:pPr>
    </w:lvl>
    <w:lvl w:ilvl="6" w:tplc="3FA069AA" w:tentative="1">
      <w:start w:val="1"/>
      <w:numFmt w:val="decimal"/>
      <w:lvlText w:val="%7."/>
      <w:lvlJc w:val="left"/>
      <w:pPr>
        <w:ind w:left="4396" w:hanging="360"/>
      </w:pPr>
    </w:lvl>
    <w:lvl w:ilvl="7" w:tplc="0DB41274" w:tentative="1">
      <w:start w:val="1"/>
      <w:numFmt w:val="lowerLetter"/>
      <w:lvlText w:val="%8."/>
      <w:lvlJc w:val="left"/>
      <w:pPr>
        <w:ind w:left="5116" w:hanging="360"/>
      </w:pPr>
    </w:lvl>
    <w:lvl w:ilvl="8" w:tplc="282698E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71AA49DC"/>
    <w:multiLevelType w:val="hybridMultilevel"/>
    <w:tmpl w:val="AF1E8024"/>
    <w:lvl w:ilvl="0" w:tplc="A9F45EEE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5204D864" w:tentative="1">
      <w:start w:val="1"/>
      <w:numFmt w:val="lowerLetter"/>
      <w:lvlText w:val="%2."/>
      <w:lvlJc w:val="left"/>
      <w:pPr>
        <w:ind w:left="795" w:hanging="360"/>
      </w:pPr>
    </w:lvl>
    <w:lvl w:ilvl="2" w:tplc="0D20E7C6" w:tentative="1">
      <w:start w:val="1"/>
      <w:numFmt w:val="lowerRoman"/>
      <w:lvlText w:val="%3."/>
      <w:lvlJc w:val="right"/>
      <w:pPr>
        <w:ind w:left="1515" w:hanging="180"/>
      </w:pPr>
    </w:lvl>
    <w:lvl w:ilvl="3" w:tplc="47D899F4" w:tentative="1">
      <w:start w:val="1"/>
      <w:numFmt w:val="decimal"/>
      <w:lvlText w:val="%4."/>
      <w:lvlJc w:val="left"/>
      <w:pPr>
        <w:ind w:left="2235" w:hanging="360"/>
      </w:pPr>
    </w:lvl>
    <w:lvl w:ilvl="4" w:tplc="BDD41A84" w:tentative="1">
      <w:start w:val="1"/>
      <w:numFmt w:val="lowerLetter"/>
      <w:lvlText w:val="%5."/>
      <w:lvlJc w:val="left"/>
      <w:pPr>
        <w:ind w:left="2955" w:hanging="360"/>
      </w:pPr>
    </w:lvl>
    <w:lvl w:ilvl="5" w:tplc="7FA43D7A" w:tentative="1">
      <w:start w:val="1"/>
      <w:numFmt w:val="lowerRoman"/>
      <w:lvlText w:val="%6."/>
      <w:lvlJc w:val="right"/>
      <w:pPr>
        <w:ind w:left="3675" w:hanging="180"/>
      </w:pPr>
    </w:lvl>
    <w:lvl w:ilvl="6" w:tplc="BF2C7124" w:tentative="1">
      <w:start w:val="1"/>
      <w:numFmt w:val="decimal"/>
      <w:lvlText w:val="%7."/>
      <w:lvlJc w:val="left"/>
      <w:pPr>
        <w:ind w:left="4395" w:hanging="360"/>
      </w:pPr>
    </w:lvl>
    <w:lvl w:ilvl="7" w:tplc="E354BE18" w:tentative="1">
      <w:start w:val="1"/>
      <w:numFmt w:val="lowerLetter"/>
      <w:lvlText w:val="%8."/>
      <w:lvlJc w:val="left"/>
      <w:pPr>
        <w:ind w:left="5115" w:hanging="360"/>
      </w:pPr>
    </w:lvl>
    <w:lvl w:ilvl="8" w:tplc="58EE0F3C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>
    <w:nsid w:val="7629495F"/>
    <w:multiLevelType w:val="hybridMultilevel"/>
    <w:tmpl w:val="F064F0B4"/>
    <w:lvl w:ilvl="0" w:tplc="73DC446A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FF924C0C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1487FE6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AFA58AA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F1E6B69C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36907F90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3112CFDA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7FFC4AC2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0C0FDF8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843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/>
  <w:rsids>
    <w:rsidRoot w:val="001016BC"/>
    <w:rsid w:val="000405FE"/>
    <w:rsid w:val="00040A50"/>
    <w:rsid w:val="00042A0B"/>
    <w:rsid w:val="00054986"/>
    <w:rsid w:val="000565AF"/>
    <w:rsid w:val="00061658"/>
    <w:rsid w:val="00090DB6"/>
    <w:rsid w:val="00095803"/>
    <w:rsid w:val="00095DD8"/>
    <w:rsid w:val="00097D00"/>
    <w:rsid w:val="000A1831"/>
    <w:rsid w:val="000D2D8F"/>
    <w:rsid w:val="000E077F"/>
    <w:rsid w:val="000E51BC"/>
    <w:rsid w:val="000E5AC2"/>
    <w:rsid w:val="001016BC"/>
    <w:rsid w:val="00114D4D"/>
    <w:rsid w:val="00121388"/>
    <w:rsid w:val="001270C3"/>
    <w:rsid w:val="001544C8"/>
    <w:rsid w:val="00162432"/>
    <w:rsid w:val="001733AB"/>
    <w:rsid w:val="001815EE"/>
    <w:rsid w:val="0019296F"/>
    <w:rsid w:val="00195A28"/>
    <w:rsid w:val="001A3256"/>
    <w:rsid w:val="001A6BE0"/>
    <w:rsid w:val="001B2665"/>
    <w:rsid w:val="001B4ED7"/>
    <w:rsid w:val="001B7B00"/>
    <w:rsid w:val="001C15F7"/>
    <w:rsid w:val="001C4781"/>
    <w:rsid w:val="001C711E"/>
    <w:rsid w:val="001D1AB2"/>
    <w:rsid w:val="001D2762"/>
    <w:rsid w:val="001F4BE1"/>
    <w:rsid w:val="001F53EC"/>
    <w:rsid w:val="00207F64"/>
    <w:rsid w:val="00211AFA"/>
    <w:rsid w:val="00214A46"/>
    <w:rsid w:val="00232AEF"/>
    <w:rsid w:val="0023568A"/>
    <w:rsid w:val="0025020D"/>
    <w:rsid w:val="00277513"/>
    <w:rsid w:val="002858CF"/>
    <w:rsid w:val="002A503B"/>
    <w:rsid w:val="002D0E2F"/>
    <w:rsid w:val="002D7CD2"/>
    <w:rsid w:val="002E100A"/>
    <w:rsid w:val="00332799"/>
    <w:rsid w:val="00334814"/>
    <w:rsid w:val="00341858"/>
    <w:rsid w:val="00351E95"/>
    <w:rsid w:val="003527DC"/>
    <w:rsid w:val="0036341E"/>
    <w:rsid w:val="0037534D"/>
    <w:rsid w:val="00382870"/>
    <w:rsid w:val="00383EA0"/>
    <w:rsid w:val="00394830"/>
    <w:rsid w:val="003A60FA"/>
    <w:rsid w:val="003B4E56"/>
    <w:rsid w:val="003B5DEF"/>
    <w:rsid w:val="003D74B0"/>
    <w:rsid w:val="003F7FA6"/>
    <w:rsid w:val="004015AA"/>
    <w:rsid w:val="00402AA1"/>
    <w:rsid w:val="00421C71"/>
    <w:rsid w:val="00436C13"/>
    <w:rsid w:val="00442359"/>
    <w:rsid w:val="00472172"/>
    <w:rsid w:val="0047549D"/>
    <w:rsid w:val="00480ED9"/>
    <w:rsid w:val="00492E8F"/>
    <w:rsid w:val="004A1100"/>
    <w:rsid w:val="004A6071"/>
    <w:rsid w:val="004D006E"/>
    <w:rsid w:val="004D136A"/>
    <w:rsid w:val="004D2838"/>
    <w:rsid w:val="004D357B"/>
    <w:rsid w:val="004F470E"/>
    <w:rsid w:val="00501CFD"/>
    <w:rsid w:val="00511D8C"/>
    <w:rsid w:val="00522E11"/>
    <w:rsid w:val="00527517"/>
    <w:rsid w:val="00540DDC"/>
    <w:rsid w:val="0054799E"/>
    <w:rsid w:val="00554DCA"/>
    <w:rsid w:val="005731A5"/>
    <w:rsid w:val="00577B67"/>
    <w:rsid w:val="005815F0"/>
    <w:rsid w:val="00596D68"/>
    <w:rsid w:val="005B466C"/>
    <w:rsid w:val="005C5098"/>
    <w:rsid w:val="005E0CDD"/>
    <w:rsid w:val="005E48D2"/>
    <w:rsid w:val="005F2038"/>
    <w:rsid w:val="005F3C0C"/>
    <w:rsid w:val="00603E6A"/>
    <w:rsid w:val="006151AD"/>
    <w:rsid w:val="00622561"/>
    <w:rsid w:val="006239E5"/>
    <w:rsid w:val="006270D9"/>
    <w:rsid w:val="00651052"/>
    <w:rsid w:val="00653542"/>
    <w:rsid w:val="00655E3F"/>
    <w:rsid w:val="00664B1C"/>
    <w:rsid w:val="00666AEC"/>
    <w:rsid w:val="00691D27"/>
    <w:rsid w:val="00691EA3"/>
    <w:rsid w:val="00697162"/>
    <w:rsid w:val="006C2C37"/>
    <w:rsid w:val="006C34EE"/>
    <w:rsid w:val="006C6A1C"/>
    <w:rsid w:val="006D0B65"/>
    <w:rsid w:val="006D173E"/>
    <w:rsid w:val="006D7A6D"/>
    <w:rsid w:val="006D7BD9"/>
    <w:rsid w:val="006E45B7"/>
    <w:rsid w:val="006F71B9"/>
    <w:rsid w:val="0070697D"/>
    <w:rsid w:val="00710387"/>
    <w:rsid w:val="007274D1"/>
    <w:rsid w:val="00735D36"/>
    <w:rsid w:val="00737AEC"/>
    <w:rsid w:val="007B578D"/>
    <w:rsid w:val="007C11FF"/>
    <w:rsid w:val="007C3FEF"/>
    <w:rsid w:val="007C4047"/>
    <w:rsid w:val="007E6CF1"/>
    <w:rsid w:val="00800FD9"/>
    <w:rsid w:val="00810C6A"/>
    <w:rsid w:val="00815060"/>
    <w:rsid w:val="00817633"/>
    <w:rsid w:val="00820842"/>
    <w:rsid w:val="00820F41"/>
    <w:rsid w:val="008642D1"/>
    <w:rsid w:val="008A50DF"/>
    <w:rsid w:val="008C0917"/>
    <w:rsid w:val="008C1971"/>
    <w:rsid w:val="008D77CF"/>
    <w:rsid w:val="008E10C4"/>
    <w:rsid w:val="008F4525"/>
    <w:rsid w:val="008F71F8"/>
    <w:rsid w:val="00900A44"/>
    <w:rsid w:val="00903412"/>
    <w:rsid w:val="00904C41"/>
    <w:rsid w:val="00912E60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232F"/>
    <w:rsid w:val="009B6075"/>
    <w:rsid w:val="009C238F"/>
    <w:rsid w:val="009E6B14"/>
    <w:rsid w:val="009F0181"/>
    <w:rsid w:val="009F562B"/>
    <w:rsid w:val="00A03D35"/>
    <w:rsid w:val="00A04730"/>
    <w:rsid w:val="00A04DAE"/>
    <w:rsid w:val="00A175F2"/>
    <w:rsid w:val="00A26F86"/>
    <w:rsid w:val="00A43B2E"/>
    <w:rsid w:val="00A61B29"/>
    <w:rsid w:val="00A61D66"/>
    <w:rsid w:val="00A83EAB"/>
    <w:rsid w:val="00A86559"/>
    <w:rsid w:val="00A97458"/>
    <w:rsid w:val="00AA1DCA"/>
    <w:rsid w:val="00AA3D1B"/>
    <w:rsid w:val="00AA487E"/>
    <w:rsid w:val="00AE3A5D"/>
    <w:rsid w:val="00AF70BA"/>
    <w:rsid w:val="00B234CA"/>
    <w:rsid w:val="00B34EEE"/>
    <w:rsid w:val="00B40336"/>
    <w:rsid w:val="00B40E8D"/>
    <w:rsid w:val="00B441D4"/>
    <w:rsid w:val="00B574DE"/>
    <w:rsid w:val="00B602BA"/>
    <w:rsid w:val="00B641C3"/>
    <w:rsid w:val="00B72E10"/>
    <w:rsid w:val="00B838DC"/>
    <w:rsid w:val="00B83A91"/>
    <w:rsid w:val="00B844A3"/>
    <w:rsid w:val="00BB2382"/>
    <w:rsid w:val="00BC1DFF"/>
    <w:rsid w:val="00BC68E9"/>
    <w:rsid w:val="00BD4669"/>
    <w:rsid w:val="00BE0E32"/>
    <w:rsid w:val="00BE616B"/>
    <w:rsid w:val="00BE7ADF"/>
    <w:rsid w:val="00BF5CC7"/>
    <w:rsid w:val="00C12CB7"/>
    <w:rsid w:val="00C26E6D"/>
    <w:rsid w:val="00C278E6"/>
    <w:rsid w:val="00C4046E"/>
    <w:rsid w:val="00C50C4B"/>
    <w:rsid w:val="00C6629B"/>
    <w:rsid w:val="00C71602"/>
    <w:rsid w:val="00C77DF1"/>
    <w:rsid w:val="00C813C3"/>
    <w:rsid w:val="00CC038D"/>
    <w:rsid w:val="00CD0606"/>
    <w:rsid w:val="00CD2E09"/>
    <w:rsid w:val="00D04A81"/>
    <w:rsid w:val="00D156F5"/>
    <w:rsid w:val="00D24B80"/>
    <w:rsid w:val="00D371EE"/>
    <w:rsid w:val="00D724F6"/>
    <w:rsid w:val="00D91925"/>
    <w:rsid w:val="00D951D2"/>
    <w:rsid w:val="00DA4509"/>
    <w:rsid w:val="00DB1180"/>
    <w:rsid w:val="00DE637C"/>
    <w:rsid w:val="00E03827"/>
    <w:rsid w:val="00E15651"/>
    <w:rsid w:val="00E1648A"/>
    <w:rsid w:val="00E50769"/>
    <w:rsid w:val="00E62364"/>
    <w:rsid w:val="00E75FD0"/>
    <w:rsid w:val="00E83176"/>
    <w:rsid w:val="00E979F1"/>
    <w:rsid w:val="00EA218B"/>
    <w:rsid w:val="00EA5C56"/>
    <w:rsid w:val="00EA6C81"/>
    <w:rsid w:val="00EC4C36"/>
    <w:rsid w:val="00ED1A21"/>
    <w:rsid w:val="00EE4AB0"/>
    <w:rsid w:val="00EE7466"/>
    <w:rsid w:val="00F00B62"/>
    <w:rsid w:val="00F0752C"/>
    <w:rsid w:val="00F135CA"/>
    <w:rsid w:val="00F16BD8"/>
    <w:rsid w:val="00F4766F"/>
    <w:rsid w:val="00F478D3"/>
    <w:rsid w:val="00F53C78"/>
    <w:rsid w:val="00F638EB"/>
    <w:rsid w:val="00F64D6A"/>
    <w:rsid w:val="00F761D7"/>
    <w:rsid w:val="00F773E7"/>
    <w:rsid w:val="00FA25DD"/>
    <w:rsid w:val="00FA35EF"/>
    <w:rsid w:val="00FC7460"/>
    <w:rsid w:val="00FD033A"/>
    <w:rsid w:val="00FD6B23"/>
    <w:rsid w:val="00FD72AA"/>
    <w:rsid w:val="00FE0227"/>
    <w:rsid w:val="00FE0EF8"/>
    <w:rsid w:val="00FE3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3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11D8C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A1671-BFF9-4F3B-B18A-FB0C8ED86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amin</cp:lastModifiedBy>
  <cp:revision>5</cp:revision>
  <cp:lastPrinted>2020-04-22T05:19:00Z</cp:lastPrinted>
  <dcterms:created xsi:type="dcterms:W3CDTF">2024-01-29T08:34:00Z</dcterms:created>
  <dcterms:modified xsi:type="dcterms:W3CDTF">2024-01-29T10:19:00Z</dcterms:modified>
</cp:coreProperties>
</file>